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7E66" w14:textId="2FF92EA3" w:rsidR="009576A9" w:rsidRPr="009576A9" w:rsidRDefault="009576A9" w:rsidP="009576A9">
      <w:pPr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9576A9">
        <w:rPr>
          <w:rFonts w:ascii="Calibri" w:eastAsia="Calibri" w:hAnsi="Calibri" w:cs="Calibri"/>
          <w:b/>
          <w:kern w:val="0"/>
          <w:szCs w:val="22"/>
          <w:lang w:eastAsia="pl-PL"/>
          <w14:ligatures w14:val="none"/>
        </w:rPr>
        <w:t>5. ZGŁOSZENIE CZŁONKÓW GRUPY TEATRALNEJ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</w:r>
    </w:p>
    <w:p w14:paraId="15281541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b/>
          <w:kern w:val="0"/>
          <w:szCs w:val="22"/>
          <w:lang w:eastAsia="pl-PL"/>
          <w14:ligatures w14:val="none"/>
        </w:rPr>
        <w:t>OSOBY NIEPEŁNOLETNIE</w:t>
      </w:r>
    </w:p>
    <w:p w14:paraId="3DC41E61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27CE38D2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u w:val="single"/>
          <w:lang w:eastAsia="pl-PL"/>
          <w14:ligatures w14:val="none"/>
        </w:rPr>
      </w:pPr>
      <w:r w:rsidRPr="009576A9">
        <w:rPr>
          <w:rFonts w:ascii="Calibri" w:eastAsia="Calibri" w:hAnsi="Calibri" w:cs="Calibri"/>
          <w:b/>
          <w:kern w:val="0"/>
          <w:szCs w:val="22"/>
          <w:u w:val="single"/>
          <w:lang w:eastAsia="pl-PL"/>
          <w14:ligatures w14:val="none"/>
        </w:rPr>
        <w:t>ZGODA RODZICÓW</w:t>
      </w:r>
    </w:p>
    <w:p w14:paraId="2D669201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u w:val="single"/>
          <w:lang w:eastAsia="pl-PL"/>
          <w14:ligatures w14:val="none"/>
        </w:rPr>
      </w:pPr>
    </w:p>
    <w:p w14:paraId="52FBEF4D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bookmarkStart w:id="0" w:name="_Hlk519251496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Deklaruję udział mojego dziecka w 39. Łódzkim Przeglądzie Teatrów Amatorskich ŁóPTA 2026 realizowanym przez Łódzki Dom Kultury w okresie 16-17-18.10.2026 roku.</w:t>
      </w:r>
    </w:p>
    <w:p w14:paraId="26184CFE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Cs w:val="22"/>
          <w:u w:val="single"/>
          <w:lang w:eastAsia="pl-PL"/>
          <w14:ligatures w14:val="none"/>
        </w:rPr>
      </w:pPr>
    </w:p>
    <w:p w14:paraId="0D4E74F5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Wyrażam zgodę na uczestnictwo mojego dziecka w 39. Łódzkim Przeglądzie Teatrów Amatorskich ŁóPTA 2026 realizowanym przez Łódzki Dom Kultury w okresie 16-17-18.10.2026 roku.</w:t>
      </w:r>
    </w:p>
    <w:p w14:paraId="15E995D3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3D2589AF" w14:textId="4D8DD346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przetwarzanie danych osobowych mojego dziecka przez Łódzki Dom Kultury z siedzibą w Łodzi ul. Traugutta 18, 90-113 </w:t>
      </w:r>
      <w:bookmarkStart w:id="1" w:name="_Hlk170823968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Łódź </w:t>
      </w:r>
      <w:bookmarkStart w:id="2" w:name="_Hlk170826868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(lokalizacja tymczasowa i adres do korespondencji: ul. Dowborczyków 18, 90-019 Łódź)</w:t>
      </w:r>
      <w:bookmarkEnd w:id="1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 </w:t>
      </w:r>
      <w:bookmarkEnd w:id="2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na potrzeby 39. Łódzkiego Przeglądu Teatrów Amatorskich ŁóPTA 2026, zgodnie z obowiązującymi w tym zakresie przepisami prawa.</w:t>
      </w:r>
    </w:p>
    <w:p w14:paraId="641FC3BB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31A4CFE0" w14:textId="1500B6AB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wykorzystanie wizerunku mojego dziecka przez Łódzki Dom Kultury z siedzibą </w:t>
      </w:r>
      <w:r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w Łodzi ul. Traugutta 18, 90-113 Łódź (lokalizacja tymczasowa i adres do korespondencji: ul. Dowborczyków 18, 90-019 Łódź) na potrzeby promowania działań w ramach 39. Łódzkiego Przeglądu Teatrów Amatorskich ŁóPTA 2026, poprzez</w:t>
      </w:r>
      <w:r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upowszechnianie zdjęć oraz materiałów filmowych związanych z uczestnictwem w Przeglądzie, </w:t>
      </w:r>
      <w:bookmarkStart w:id="3" w:name="_Hlk519250513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zgodnie z obowiązującymi w tym zakresie przepisami prawa.</w:t>
      </w:r>
      <w:bookmarkEnd w:id="3"/>
    </w:p>
    <w:p w14:paraId="1AC79048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74F6CDB4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przesyłanie zdjęć oraz informacji dotyczących 39. Łódzkiego Przeglądu Teatrów Amatorskich ŁóPTA 2026  przez Łódzki Dom Kultury z siedzibą w Łodzi ul. Traugutta 18, 90-113 Łódź (lokalizacja tymczasowa i adres do korespondencji: ul. Dowborczyków 18, 90-019 Łódź) oraz otrzymywanie drogą elektroniczną informacji o działalności ŁDK, zgodnie z obowiązującymi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>w tym zakresie przepisami prawa.</w:t>
      </w:r>
    </w:p>
    <w:p w14:paraId="3B3E7165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65910508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publikację zdjęć oraz filmów z udziałem mojego dziecka, m.in. na portalach społecznościowych oraz na stronie internetowej, przez Łódzki Dom Kultury z siedzibą w Łodzi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>ul. Traugutta 18, 90-113 Łódź (lokalizacja tymczasowa i adres do korespondencji: ul. Dowborczyków 18, 90-019 Łódź), zgodnie z obowiązującymi w tym zakresie przepisami prawa.</w:t>
      </w:r>
    </w:p>
    <w:p w14:paraId="077AFFD7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bookmarkEnd w:id="0"/>
    <w:p w14:paraId="78657432" w14:textId="77777777" w:rsidR="009576A9" w:rsidRDefault="009576A9" w:rsidP="009576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przetwarzanie moich danych osobowych przez Łódzki Dom Kultury z siedzibą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 xml:space="preserve">w Łodzi ul. Traugutta 18, 90-113 Łódź (lokalizacja tymczasowa i adres do korespondencji: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>ul. Dowborczyków 18, 90-019 Łódź) na potrzeby uczestnictwa mojego dziecka w 39. Łódzkim Przeglądzie Teatrów Amatorskich ŁóPTA 2026, zgodnie z obowiązującymi w tym zakresie przepisami prawa.</w:t>
      </w:r>
    </w:p>
    <w:p w14:paraId="14B59F38" w14:textId="5E082ED1" w:rsidR="009576A9" w:rsidRPr="009576A9" w:rsidRDefault="009576A9" w:rsidP="009576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9576A9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br/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98"/>
        <w:gridCol w:w="4765"/>
        <w:gridCol w:w="1819"/>
      </w:tblGrid>
      <w:tr w:rsidR="009576A9" w:rsidRPr="009576A9" w14:paraId="651A6640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DF1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LP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549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F986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Adres e-mail Rodziców lub Opiekunów prawnych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6D4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Podpis</w:t>
            </w:r>
          </w:p>
        </w:tc>
      </w:tr>
      <w:tr w:rsidR="009576A9" w:rsidRPr="009576A9" w14:paraId="23D7A739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86F5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973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BF73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9456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5342E8D3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F27A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F1B7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A03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5AA9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3EC1DAD1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C1FD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F0DB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FB9F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B230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2533DBDD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55AD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87D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3393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5A8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13CE3A0A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7990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5FB5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66CA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2A87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4901BD40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3F90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5E6B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DFF3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4624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08B4983F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28D9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FC8C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8064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6DFF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3415CBD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2"/>
          <w:lang w:eastAsia="pl-PL"/>
          <w14:ligatures w14:val="none"/>
        </w:rPr>
      </w:pPr>
      <w:bookmarkStart w:id="4" w:name="_Hlk519251895"/>
    </w:p>
    <w:p w14:paraId="4D8F8CCF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9576A9">
        <w:rPr>
          <w:rFonts w:ascii="Calibri" w:eastAsia="Calibri" w:hAnsi="Calibri" w:cs="Calibri"/>
          <w:b/>
          <w:bCs/>
          <w:kern w:val="0"/>
          <w:szCs w:val="22"/>
          <w:lang w:eastAsia="pl-PL"/>
          <w14:ligatures w14:val="none"/>
        </w:rPr>
        <w:t>Ogólna klauzula informacyjna dotycząca przetwarzania danych osobowych        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             </w:t>
      </w:r>
    </w:p>
    <w:p w14:paraId="1719CC59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Dz.Urz.UE.L</w:t>
      </w:r>
      <w:proofErr w:type="spellEnd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. z 2016r. Nr 119, stron.1) (dalej jako: "RODO"), informujemy Panią/Pana o sposobie i celu, w jakim przetwarzamy Pani/Pana dane osobowe, a także o przysługujących Pani/Panu prawach, wynikających z regulacji o ochronie danych osobowych:</w:t>
      </w:r>
    </w:p>
    <w:p w14:paraId="53C1426E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Administratorem danych osobowych jest: Łódzki Dom Kultury z siedzibą w Łodzi, </w:t>
      </w: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ul. Traugutta 18, 90-113 Łódź (lokalizacja tymczasowa i adres do korespondencji: ul. Dowborczyków 18, 90-019 Łódź).</w:t>
      </w:r>
    </w:p>
    <w:p w14:paraId="381E5678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Wyznaczyliśmy Inspektora Ochrony Danych – Panią Sylwię Tokarską, adres email: </w:t>
      </w: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s.tokarska@ldk.lodz.pl</w:t>
      </w:r>
    </w:p>
    <w:p w14:paraId="7EE811A2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Dane osobowe będą przez nas przetwarzane przez okres trwania 39. Łódzkiego Przeglądu Teatrów Amatorskich ŁóPTA 2026.</w:t>
      </w:r>
    </w:p>
    <w:p w14:paraId="27F95E1A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Ma Pani/Pan prawo dostępu do treści danych osobowych swojego dziecka, prawo do ich sprostowania, usunięcia, ograniczenia przetwarzania, prawo do przenoszenia danych, prawo do wniesienia sprzeciwu, a także prawo do cofnięcia zgody na ich przetwarzanie.</w:t>
      </w:r>
    </w:p>
    <w:p w14:paraId="249BD4CD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Przysługuje Pani/Panu również prawo do wniesienia skargi do Prezesa Urzędu Ochrony Danych Osobowych, jeżeli uzna Pani/Pan, że przetwarzanie danych dokonywane jest z naruszeniem przepisów ogólnego rozporządzenia o ochronie danych osobowych.</w:t>
      </w:r>
    </w:p>
    <w:p w14:paraId="093F8FA6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Dane osobowe Pani/Pana dziecka będą udostępniane partnerskim instytucjom kultury działającym w ramach Przeglądu.</w:t>
      </w:r>
    </w:p>
    <w:p w14:paraId="6676783E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Dane osobowe </w:t>
      </w:r>
      <w:bookmarkStart w:id="5" w:name="_Hlk170824262"/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Pani/Pana </w:t>
      </w:r>
      <w:bookmarkEnd w:id="5"/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dziecka będą przetwarzane na podstawie Pani/Pana zgody art. 6 ust. 1 lit. a Rozporządzenia.</w:t>
      </w:r>
    </w:p>
    <w:p w14:paraId="69EFD16A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Podanie danych jest całkowicie dobrowolne i wynika z wyrażonej zgody.</w:t>
      </w:r>
    </w:p>
    <w:p w14:paraId="3041C91E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Dane Pani/Pana dziecka nie będą w naszych serwisach przetwarzane w sposób zautomatyzowany </w:t>
      </w: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i nie będą podlegały profilowaniu.</w:t>
      </w:r>
      <w:bookmarkEnd w:id="4"/>
    </w:p>
    <w:p w14:paraId="66CD562B" w14:textId="77777777" w:rsidR="009576A9" w:rsidRPr="009576A9" w:rsidRDefault="009576A9" w:rsidP="009576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76A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>Dane Pani/Pan dziecka nie będą przekazywane do państwa trzeciego.</w:t>
      </w:r>
    </w:p>
    <w:p w14:paraId="6E6F9A64" w14:textId="77777777" w:rsidR="009576A9" w:rsidRDefault="009576A9" w:rsidP="009576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9576A9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br/>
      </w:r>
    </w:p>
    <w:p w14:paraId="38B4F0FB" w14:textId="77777777" w:rsidR="009576A9" w:rsidRPr="009576A9" w:rsidRDefault="009576A9" w:rsidP="009576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4A82E850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b/>
          <w:kern w:val="0"/>
          <w:szCs w:val="22"/>
          <w:lang w:eastAsia="pl-PL"/>
          <w14:ligatures w14:val="none"/>
        </w:rPr>
        <w:lastRenderedPageBreak/>
        <w:t>OSOBY DOROSŁE</w:t>
      </w:r>
    </w:p>
    <w:p w14:paraId="1B1713D1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5F5FE8BA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Deklaruję swój udział w 39. Łódzkim Przeglądzie Teatrów Amatorskich ŁóPTA 2026 realizowanym przez Łódzki Dom Kultury w okresie 16-17-18.10.2026 roku.</w:t>
      </w:r>
    </w:p>
    <w:p w14:paraId="7D70236C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520BF01A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Wyrażam zgodę na uczestnictwo w 39. Łódzkim Przeglądzie Teatrów Amatorskich ŁóPTA 2026 realizowanym przez Łódzki Dom Kultury w okresie 16-17-18.10.2026  roku.</w:t>
      </w:r>
    </w:p>
    <w:p w14:paraId="2F06F7AD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395886B5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przetwarzanie moich danych osobowych przez Łódzki Dom Kultury z siedzibą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 xml:space="preserve">w Łodzi ul. Traugutta 18, 90-113 Łódź (lokalizacja tymczasowa i adres do korespondencji: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>ul. Dowborczyków 18, 90-019 Łódź) na potrzeby 39. Łódzkiego Przeglądu Teatrów Amatorskich ŁóPTA 2026, zgodnie z obowiązującymi w tym zakresie przepisami prawa.</w:t>
      </w:r>
    </w:p>
    <w:p w14:paraId="1434A5F3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42CF06BC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wykorzystanie mojego wizerunku przez Łódzki Dom Kultury z siedzibą w Łodzi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 xml:space="preserve">ul. Traugutta 18, 90-113 Łódź (lokalizacja tymczasowa i adres do korespondencji: ul. Dowborczyków 18, 90-019 Łódź) na potrzeby promowania działań w ramach 39. Łódzkiego Przeglądu Teatrów Amatorskich ŁóPTA 2026, poprzez upowszechnianie zdjęć oraz materiałów filmowych związanych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>z uczestnictwem w Przeglądzie, zgodnie z obowiązującymi w tym zakresie przepisami prawa.</w:t>
      </w:r>
    </w:p>
    <w:p w14:paraId="1B4241A0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57DC5D1B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przesyłanie zdjęć oraz informacji dotyczących 39. Łódzkiego Przeglądu Teatrów Amatorskich ŁóPTA 2026  przez Łódzki Dom Kultury z siedzibą w Łodzi ul. Traugutta 18, 90-113 Łódź (lokalizacja tymczasowa i adres do korespondencji: ul. Dowborczyków 18, 90-019 Łódź) oraz otrzymywanie drogą elektroniczną informacji o działalności ŁDK, zgodnie z obowiązującymi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>w tym zakresie przepisami prawa.</w:t>
      </w:r>
    </w:p>
    <w:p w14:paraId="3BECC7AD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05B4FCC9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Wyrażam zgodę na publikację zdjęć oraz filmów z moim udziałem, m.in. na portalach społecznościowych oraz na stronie internetowej, przez Łódzki Dom Kultury z siedzibą w Łodzi </w:t>
      </w: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br/>
        <w:t xml:space="preserve">ul. Traugutta 18, 90-113 Łódź </w:t>
      </w:r>
      <w:bookmarkStart w:id="6" w:name="_Hlk170826965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 xml:space="preserve">(lokalizacja tymczasowa i adres do korespondencji: ul. Dowborczyków 18, 90-019 Łódź), </w:t>
      </w:r>
      <w:bookmarkEnd w:id="6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zgodnie z obowiązującymi w tym zakresie przepisami prawa.</w:t>
      </w:r>
    </w:p>
    <w:p w14:paraId="0B5262B2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p w14:paraId="72A0F890" w14:textId="77777777" w:rsidR="009576A9" w:rsidRPr="009576A9" w:rsidRDefault="009576A9" w:rsidP="009576A9">
      <w:pPr>
        <w:suppressAutoHyphens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260"/>
        <w:gridCol w:w="4409"/>
        <w:gridCol w:w="2413"/>
      </w:tblGrid>
      <w:tr w:rsidR="009576A9" w:rsidRPr="009576A9" w14:paraId="6F76CB93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AB7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LP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D78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89EA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C13C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576A9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Podpis</w:t>
            </w:r>
          </w:p>
        </w:tc>
      </w:tr>
      <w:tr w:rsidR="009576A9" w:rsidRPr="009576A9" w14:paraId="1F9F8B96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A9C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4BEC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6B69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6A5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0B3B9EED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B64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E7BC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BE0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3596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4D1714B8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9F00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7F9E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A837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1B5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0DFA9A5C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C15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1E8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4D01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F41B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114B93F9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7A23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6BD4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790E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1482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0425601C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7BA5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27A7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3325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E77D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56649164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C06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0C07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55DD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D9A7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4BFBE758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8C3B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AAA5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557B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2BD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76A9" w:rsidRPr="009576A9" w14:paraId="13CE3B33" w14:textId="77777777" w:rsidTr="006677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E7B3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7181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3388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E82A" w14:textId="77777777" w:rsidR="009576A9" w:rsidRPr="009576A9" w:rsidRDefault="009576A9" w:rsidP="009576A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9C1BFE2" w14:textId="77777777" w:rsidR="009576A9" w:rsidRPr="009576A9" w:rsidRDefault="009576A9" w:rsidP="009576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9576A9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br/>
      </w:r>
      <w:r w:rsidRPr="009576A9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br/>
      </w:r>
    </w:p>
    <w:p w14:paraId="48EB3DB0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b/>
          <w:bCs/>
          <w:kern w:val="0"/>
          <w:szCs w:val="22"/>
          <w:lang w:eastAsia="pl-PL"/>
          <w14:ligatures w14:val="none"/>
        </w:rPr>
        <w:t>Ogólna klauzula informacyjna dotycząca przetwarzania danych osobowych        </w:t>
      </w:r>
    </w:p>
    <w:p w14:paraId="03AA6D45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                </w:t>
      </w:r>
    </w:p>
    <w:p w14:paraId="3C2EABDC" w14:textId="77777777" w:rsidR="009576A9" w:rsidRPr="009576A9" w:rsidRDefault="009576A9" w:rsidP="009576A9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Dz.Urz.UE.L</w:t>
      </w:r>
      <w:proofErr w:type="spellEnd"/>
      <w:r w:rsidRPr="009576A9">
        <w:rPr>
          <w:rFonts w:ascii="Calibri" w:eastAsia="Calibri" w:hAnsi="Calibri" w:cs="Calibri"/>
          <w:kern w:val="0"/>
          <w:szCs w:val="22"/>
          <w:lang w:eastAsia="pl-PL"/>
          <w14:ligatures w14:val="none"/>
        </w:rPr>
        <w:t>. z 2016r. Nr 119, stron.1) (dalej jako: "RODO"), informujemy Panią/Pana o sposobie i celu, w jakim przetwarzamy Pani/Pana dane osobowe, a także o przysługujących Pani/Panu prawach, wynikających z regulacji o ochronie danych osobowych:</w:t>
      </w:r>
    </w:p>
    <w:p w14:paraId="6583EED0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Administratorem Pani/Pana danych osobowych jest: Łódzki Dom Kultury z siedzibą w Łodzi, </w:t>
      </w: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ul. Traugutta 18, 90-113 Łódź (lokalizacja tymczasowa i adres do korespondencji: ul. Dowborczyków 18, 90-019 Łódź).</w:t>
      </w:r>
    </w:p>
    <w:p w14:paraId="116D7DE1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Wyznaczyliśmy Inspektora Ochrony Danych – Panią Sylwię Tokarską, adres email: </w:t>
      </w: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s.tokarska@ldk.lodz.pl</w:t>
      </w:r>
    </w:p>
    <w:p w14:paraId="3082CBD3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Pani/Pana dane osobowe będą przez nas przetwarzane przez okres trwania 39. Łódzkiego Przeglądu Teatrów Amatorskich ŁóPTA 2026.</w:t>
      </w:r>
    </w:p>
    <w:p w14:paraId="24D22224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Ma Pani/Pan prawo dostępu do treści swoich danych, prawo do ich sprostowania, usunięcia, ograniczenia przetwarzania, prawo do przenoszenia danych, prawo do wniesienia sprzeciwu, a także prawo do cofnięcia zgody na ich przetwarzanie.</w:t>
      </w:r>
    </w:p>
    <w:p w14:paraId="2C74734E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Przysługuje Pani/Panu również prawo do wniesienia skargi do Prezesa Urzędu Ochrony Danych Osobowych, jeżeli uzna Pani/Pan, że przetwarzanie danych dokonywane jest z naruszeniem przepisów ogólnego rozporządzenia o ochronie danych osobowych.</w:t>
      </w:r>
    </w:p>
    <w:p w14:paraId="0A7841F8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Pani/Pana dane osobowe będą udostępniane partnerskim instytucjom kultury działającym </w:t>
      </w: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w ramach Przeglądu.</w:t>
      </w:r>
    </w:p>
    <w:p w14:paraId="42877746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Pani/Pana dane osobowe będą przetwarzane na podstawie zgody art. 6 ust. 1 lit. a Rozporządzenia.</w:t>
      </w:r>
    </w:p>
    <w:p w14:paraId="61F78A66" w14:textId="77777777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Podanie Pani/Pana danych jest całkowicie dobrowolne i wynika z wyrażonej zgody.</w:t>
      </w:r>
    </w:p>
    <w:p w14:paraId="70856051" w14:textId="77777777" w:rsid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576A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Pani/Pana dane nie będą w naszych serwisach przetwarzane w sposób zautomatyzowany i nie będą podlegały profilowaniu.</w:t>
      </w:r>
    </w:p>
    <w:p w14:paraId="22D4FF4E" w14:textId="58F4A244" w:rsidR="009576A9" w:rsidRPr="009576A9" w:rsidRDefault="009576A9" w:rsidP="009576A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Pani/Pana dane nie będą przekazywane do państwa trzeciego.</w:t>
      </w:r>
    </w:p>
    <w:p w14:paraId="5732415E" w14:textId="3C01F5B4" w:rsidR="009576A9" w:rsidRDefault="009576A9" w:rsidP="009576A9">
      <w:r w:rsidRPr="009576A9">
        <w:rPr>
          <w:rFonts w:ascii="Times New Roman" w:eastAsia="Times New Roman" w:hAnsi="Times New Roman" w:cs="Mangal"/>
          <w:kern w:val="3"/>
          <w:u w:val="single"/>
          <w:lang w:eastAsia="pl-PL" w:bidi="hi-IN"/>
          <w14:ligatures w14:val="none"/>
        </w:rPr>
        <w:br/>
      </w:r>
      <w:r w:rsidRPr="009576A9">
        <w:rPr>
          <w:rFonts w:ascii="Times New Roman" w:eastAsia="Times New Roman" w:hAnsi="Times New Roman" w:cs="Mangal"/>
          <w:kern w:val="3"/>
          <w:u w:val="single"/>
          <w:lang w:eastAsia="pl-PL" w:bidi="hi-IN"/>
          <w14:ligatures w14:val="none"/>
        </w:rPr>
        <w:br/>
      </w:r>
      <w:r w:rsidRPr="009576A9">
        <w:rPr>
          <w:rFonts w:ascii="Times New Roman" w:eastAsia="Times New Roman" w:hAnsi="Times New Roman" w:cs="Mangal"/>
          <w:kern w:val="3"/>
          <w:u w:val="single"/>
          <w:lang w:eastAsia="pl-PL" w:bidi="hi-IN"/>
          <w14:ligatures w14:val="none"/>
        </w:rPr>
        <w:br/>
      </w:r>
      <w:r w:rsidRPr="009576A9">
        <w:rPr>
          <w:rFonts w:ascii="Times New Roman" w:eastAsia="Times New Roman" w:hAnsi="Times New Roman" w:cs="Mangal"/>
          <w:kern w:val="3"/>
          <w:u w:val="single"/>
          <w:lang w:eastAsia="pl-PL" w:bidi="hi-IN"/>
          <w14:ligatures w14:val="none"/>
        </w:rPr>
        <w:br/>
      </w:r>
      <w:r w:rsidRPr="009576A9">
        <w:rPr>
          <w:rFonts w:ascii="Times New Roman" w:eastAsia="Times New Roman" w:hAnsi="Times New Roman" w:cs="Mangal"/>
          <w:kern w:val="3"/>
          <w:u w:val="single"/>
          <w:lang w:eastAsia="pl-PL" w:bidi="hi-IN"/>
          <w14:ligatures w14:val="none"/>
        </w:rPr>
        <w:br/>
      </w:r>
    </w:p>
    <w:sectPr w:rsidR="009576A9" w:rsidSect="009576A9">
      <w:headerReference w:type="default" r:id="rId7"/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0555" w14:textId="77777777" w:rsidR="00476723" w:rsidRDefault="00476723" w:rsidP="009576A9">
      <w:pPr>
        <w:spacing w:after="0" w:line="240" w:lineRule="auto"/>
      </w:pPr>
      <w:r>
        <w:separator/>
      </w:r>
    </w:p>
  </w:endnote>
  <w:endnote w:type="continuationSeparator" w:id="0">
    <w:p w14:paraId="3CE32EC2" w14:textId="77777777" w:rsidR="00476723" w:rsidRDefault="00476723" w:rsidP="009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3ECC" w14:textId="77777777" w:rsidR="00476723" w:rsidRDefault="00476723" w:rsidP="009576A9">
      <w:pPr>
        <w:spacing w:after="0" w:line="240" w:lineRule="auto"/>
      </w:pPr>
      <w:r>
        <w:separator/>
      </w:r>
    </w:p>
  </w:footnote>
  <w:footnote w:type="continuationSeparator" w:id="0">
    <w:p w14:paraId="144B3B0B" w14:textId="77777777" w:rsidR="00476723" w:rsidRDefault="00476723" w:rsidP="009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F4C5" w14:textId="4D287A10" w:rsidR="009576A9" w:rsidRDefault="009576A9">
    <w:pPr>
      <w:pStyle w:val="Nagwek"/>
    </w:pPr>
    <w:r>
      <w:rPr>
        <w:noProof/>
      </w:rPr>
      <w:drawing>
        <wp:inline distT="0" distB="0" distL="0" distR="0" wp14:anchorId="6F41CBEF" wp14:editId="4A398862">
          <wp:extent cx="6447416" cy="1905627"/>
          <wp:effectExtent l="0" t="0" r="0" b="0"/>
          <wp:docPr id="18866993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979" cy="192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AD90E" w14:textId="77777777" w:rsidR="009576A9" w:rsidRDefault="009576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A49"/>
    <w:multiLevelType w:val="hybridMultilevel"/>
    <w:tmpl w:val="5E988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0697"/>
    <w:multiLevelType w:val="hybridMultilevel"/>
    <w:tmpl w:val="E4CE7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1833">
    <w:abstractNumId w:val="1"/>
  </w:num>
  <w:num w:numId="2" w16cid:durableId="206374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A9"/>
    <w:rsid w:val="00476723"/>
    <w:rsid w:val="004C78EF"/>
    <w:rsid w:val="009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3608F"/>
  <w15:chartTrackingRefBased/>
  <w15:docId w15:val="{4B3762A9-8748-4CCA-AC71-4BC5A7FD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6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6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6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6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6A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5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6A9"/>
  </w:style>
  <w:style w:type="paragraph" w:styleId="Stopka">
    <w:name w:val="footer"/>
    <w:basedOn w:val="Normalny"/>
    <w:link w:val="StopkaZnak"/>
    <w:uiPriority w:val="99"/>
    <w:unhideWhenUsed/>
    <w:rsid w:val="0095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1224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Teatralny</dc:creator>
  <cp:keywords/>
  <dc:description/>
  <cp:lastModifiedBy>Ośrodek Teatralny</cp:lastModifiedBy>
  <cp:revision>1</cp:revision>
  <dcterms:created xsi:type="dcterms:W3CDTF">2026-06-18T12:12:00Z</dcterms:created>
  <dcterms:modified xsi:type="dcterms:W3CDTF">2026-06-18T12:18:00Z</dcterms:modified>
</cp:coreProperties>
</file>